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6DFE" w14:textId="77777777" w:rsidR="00F519C8" w:rsidRDefault="00F519C8" w:rsidP="00F519C8">
      <w:r>
        <w:t>UPC Family Devotional</w:t>
      </w:r>
    </w:p>
    <w:p w14:paraId="2B88551C" w14:textId="08338CB6" w:rsidR="00F519C8" w:rsidRDefault="0068161B" w:rsidP="00F519C8">
      <w:r>
        <w:t>August</w:t>
      </w:r>
      <w:r w:rsidR="00F519C8">
        <w:t xml:space="preserve"> – Week </w:t>
      </w:r>
      <w:r>
        <w:t>5</w:t>
      </w:r>
    </w:p>
    <w:p w14:paraId="2835D09E" w14:textId="77777777" w:rsidR="00F519C8" w:rsidRDefault="00F519C8" w:rsidP="00F519C8"/>
    <w:p w14:paraId="3390FC90" w14:textId="77777777" w:rsidR="00F519C8" w:rsidRDefault="00F519C8" w:rsidP="00F519C8">
      <w:r>
        <w:t>Memory Verse of the Week:</w:t>
      </w:r>
    </w:p>
    <w:p w14:paraId="53953825" w14:textId="1C3F6E60" w:rsidR="00BD4E4C" w:rsidRDefault="00000000"/>
    <w:p w14:paraId="78B2378D" w14:textId="49FBD81D" w:rsidR="000348DA" w:rsidRDefault="000348DA">
      <w:r w:rsidRPr="000348DA">
        <w:t>She gave this name to the Lord who spoke to her:</w:t>
      </w:r>
      <w:r>
        <w:t xml:space="preserve"> “</w:t>
      </w:r>
      <w:r w:rsidRPr="000348DA">
        <w:t>you are the God who sees me,</w:t>
      </w:r>
      <w:r>
        <w:t xml:space="preserve">” </w:t>
      </w:r>
      <w:r w:rsidRPr="000348DA">
        <w:t>for she said,</w:t>
      </w:r>
      <w:r>
        <w:t xml:space="preserve"> “</w:t>
      </w:r>
      <w:r w:rsidRPr="000348DA">
        <w:t>I have now seen the one who sees me.</w:t>
      </w:r>
      <w:r>
        <w:t xml:space="preserve">” </w:t>
      </w:r>
      <w:r w:rsidRPr="000348DA">
        <w:t xml:space="preserve">- </w:t>
      </w:r>
      <w:r>
        <w:t>G</w:t>
      </w:r>
      <w:r w:rsidRPr="000348DA">
        <w:t>enesis 16: 13</w:t>
      </w:r>
    </w:p>
    <w:p w14:paraId="5D9EBB88" w14:textId="0BCF0FE3" w:rsidR="000348DA" w:rsidRDefault="000348DA"/>
    <w:p w14:paraId="21A1411F" w14:textId="424C0AF1" w:rsidR="000348DA" w:rsidRDefault="000348DA"/>
    <w:p w14:paraId="7A4CA0BB" w14:textId="5EDBB2FA" w:rsidR="000348DA" w:rsidRDefault="002412A7">
      <w:r>
        <w:t>Aug</w:t>
      </w:r>
      <w:r w:rsidR="007E4ADB">
        <w:t>.</w:t>
      </w:r>
      <w:r>
        <w:t xml:space="preserve"> 29</w:t>
      </w:r>
      <w:r>
        <w:tab/>
      </w:r>
      <w:r>
        <w:tab/>
      </w:r>
      <w:r w:rsidRPr="002412A7">
        <w:t>Monday</w:t>
      </w:r>
      <w:r>
        <w:tab/>
      </w:r>
      <w:r w:rsidR="001E31F5">
        <w:t>G</w:t>
      </w:r>
      <w:r w:rsidRPr="002412A7">
        <w:t>enesis 16: 1-16</w:t>
      </w:r>
    </w:p>
    <w:p w14:paraId="04D83AD8" w14:textId="765625BD" w:rsidR="002412A7" w:rsidRDefault="002412A7"/>
    <w:p w14:paraId="61F2C97B" w14:textId="22201F78" w:rsidR="002412A7" w:rsidRDefault="006A26B2">
      <w:r>
        <w:t>O</w:t>
      </w:r>
      <w:r w:rsidR="002412A7" w:rsidRPr="002412A7">
        <w:t>ften, when the Bible recounts someone</w:t>
      </w:r>
      <w:r>
        <w:t>’s</w:t>
      </w:r>
      <w:r w:rsidR="002412A7" w:rsidRPr="002412A7">
        <w:t xml:space="preserve"> </w:t>
      </w:r>
      <w:r>
        <w:t>s</w:t>
      </w:r>
      <w:r w:rsidR="002412A7" w:rsidRPr="002412A7">
        <w:t>in, it plainly shows that as a person</w:t>
      </w:r>
      <w:r>
        <w:t>’s</w:t>
      </w:r>
      <w:r w:rsidR="002412A7" w:rsidRPr="002412A7">
        <w:t xml:space="preserve"> faith in God wavers, their trust in something else takes over. This is what happened in the garden when </w:t>
      </w:r>
      <w:r w:rsidR="00401966">
        <w:t>E</w:t>
      </w:r>
      <w:r w:rsidR="002412A7" w:rsidRPr="002412A7">
        <w:t>ve believed the serpent's words and ate the forbidden fruit. It happens here again when Sara</w:t>
      </w:r>
      <w:r w:rsidR="00537B0A">
        <w:t>i</w:t>
      </w:r>
      <w:r w:rsidR="002412A7" w:rsidRPr="002412A7">
        <w:t xml:space="preserve"> trusts in the lie that she cannot bear children and must take matters into her own hands. Abram goes along with the plan, trusting in human ability rather than God's promise. We must be careful not to let the lies of the world lure us away from God</w:t>
      </w:r>
      <w:r w:rsidR="00537B0A">
        <w:t>’s</w:t>
      </w:r>
      <w:r w:rsidR="002412A7" w:rsidRPr="002412A7">
        <w:t xml:space="preserve"> trustworthy word. God will fulfill all </w:t>
      </w:r>
      <w:r w:rsidR="00537B0A">
        <w:t>H</w:t>
      </w:r>
      <w:r w:rsidR="002412A7" w:rsidRPr="002412A7">
        <w:t>is promises to us, no matter what the world or our circumstances seem to say.</w:t>
      </w:r>
    </w:p>
    <w:p w14:paraId="66EC3BA7" w14:textId="0FB9514F" w:rsidR="002412A7" w:rsidRDefault="002412A7"/>
    <w:p w14:paraId="5370FCCB" w14:textId="6B4D7915" w:rsidR="002412A7" w:rsidRDefault="00EF583F">
      <w:r w:rsidRPr="00EF583F">
        <w:t xml:space="preserve">What lies are you often tempted to believe over God's word? What promises from </w:t>
      </w:r>
      <w:r w:rsidR="00537B0A">
        <w:t>S</w:t>
      </w:r>
      <w:r w:rsidRPr="00EF583F">
        <w:t>cripture can you cling to when doubt arises?</w:t>
      </w:r>
    </w:p>
    <w:p w14:paraId="2C9D19C0" w14:textId="21F1B38B" w:rsidR="00EF583F" w:rsidRDefault="00EF583F"/>
    <w:p w14:paraId="50819856" w14:textId="0A9C609E" w:rsidR="00EF583F" w:rsidRDefault="00E56AC8">
      <w:r w:rsidRPr="00E56AC8">
        <w:t xml:space="preserve"> </w:t>
      </w:r>
      <w:r w:rsidR="00537B0A" w:rsidRPr="00E56AC8">
        <w:t>Abra</w:t>
      </w:r>
      <w:r w:rsidR="00537B0A">
        <w:t>m and Sarai’s sin</w:t>
      </w:r>
      <w:r w:rsidRPr="00E56AC8">
        <w:t xml:space="preserve"> effects </w:t>
      </w:r>
      <w:r w:rsidR="00537B0A" w:rsidRPr="00E56AC8">
        <w:t>Hagar</w:t>
      </w:r>
      <w:r w:rsidRPr="00E56AC8">
        <w:t xml:space="preserve"> and her unborn son</w:t>
      </w:r>
      <w:r w:rsidR="00537B0A">
        <w:t>. W</w:t>
      </w:r>
      <w:r w:rsidRPr="00E56AC8">
        <w:t>e often forget that sin has a tendency to spread and cause collateral damage</w:t>
      </w:r>
      <w:r w:rsidR="00537B0A">
        <w:t>. W</w:t>
      </w:r>
      <w:r w:rsidRPr="00E56AC8">
        <w:t xml:space="preserve">e sin against God first and the foremost, but other people are also affected by our sins. In </w:t>
      </w:r>
      <w:r w:rsidR="00537B0A" w:rsidRPr="00E56AC8">
        <w:t>Hagar’s</w:t>
      </w:r>
      <w:r w:rsidRPr="00E56AC8">
        <w:t xml:space="preserve"> distress, however, God graciously reveals </w:t>
      </w:r>
      <w:r w:rsidR="00537B0A">
        <w:t>H</w:t>
      </w:r>
      <w:r w:rsidRPr="00E56AC8">
        <w:t>imself to her in the wilderness. In the same way, God sees our affliction, whether caused by others</w:t>
      </w:r>
      <w:r w:rsidR="00537B0A">
        <w:t>’</w:t>
      </w:r>
      <w:r w:rsidRPr="00E56AC8">
        <w:t xml:space="preserve"> sin</w:t>
      </w:r>
      <w:r w:rsidR="00537B0A">
        <w:t xml:space="preserve"> or</w:t>
      </w:r>
      <w:r w:rsidRPr="00E56AC8">
        <w:t xml:space="preserve"> by our own foolishness. In this passage, we see a glimpse of Jesus</w:t>
      </w:r>
      <w:r w:rsidR="001E31F5">
        <w:t>’</w:t>
      </w:r>
      <w:r w:rsidRPr="00E56AC8">
        <w:t xml:space="preserve"> heart of compassion when he sees us suffer on account of sin. We have a God who is attentive to us, not only when we are doing well, but also in those moments when we are grappling with the painful consequences of sin.</w:t>
      </w:r>
    </w:p>
    <w:p w14:paraId="0262C29D" w14:textId="21D0B590" w:rsidR="00E56AC8" w:rsidRDefault="00E56AC8"/>
    <w:p w14:paraId="5ED21574" w14:textId="03701CFA" w:rsidR="00E56AC8" w:rsidRDefault="00E56AC8">
      <w:r w:rsidRPr="00E56AC8">
        <w:t>When have you experienced God's presence in the midst of affliction</w:t>
      </w:r>
      <w:r>
        <w:t xml:space="preserve">? </w:t>
      </w:r>
      <w:r w:rsidRPr="00E56AC8">
        <w:t>How do you relate to God when you struggle with the consequences of sin?</w:t>
      </w:r>
    </w:p>
    <w:p w14:paraId="7F14650E" w14:textId="46875F01" w:rsidR="00E56AC8" w:rsidRDefault="00E56AC8"/>
    <w:p w14:paraId="52548719" w14:textId="77777777" w:rsidR="00D00BAE" w:rsidRDefault="00D00BAE"/>
    <w:p w14:paraId="5B65E714" w14:textId="6F5EE2E6" w:rsidR="00E56AC8" w:rsidRDefault="00E56AC8"/>
    <w:p w14:paraId="26337C54" w14:textId="580F9DD9" w:rsidR="00E56AC8" w:rsidRDefault="00E56AC8">
      <w:r>
        <w:t>Aug</w:t>
      </w:r>
      <w:r w:rsidR="007E4ADB">
        <w:t>.</w:t>
      </w:r>
      <w:r>
        <w:t xml:space="preserve"> 30</w:t>
      </w:r>
      <w:r>
        <w:tab/>
      </w:r>
      <w:r>
        <w:tab/>
      </w:r>
      <w:r w:rsidRPr="00E56AC8">
        <w:t>Tuesday</w:t>
      </w:r>
      <w:r>
        <w:tab/>
      </w:r>
      <w:r w:rsidR="00522D67">
        <w:t>G</w:t>
      </w:r>
      <w:r w:rsidRPr="00E56AC8">
        <w:t>enesis 17: 1-14</w:t>
      </w:r>
    </w:p>
    <w:p w14:paraId="4AE96C27" w14:textId="77E6E1F1" w:rsidR="00E56AC8" w:rsidRDefault="00E56AC8"/>
    <w:p w14:paraId="6F76C938" w14:textId="3FBCB2FD" w:rsidR="00E56AC8" w:rsidRDefault="0000258E">
      <w:r w:rsidRPr="0000258E">
        <w:t>Abram falls on his face when the L</w:t>
      </w:r>
      <w:r w:rsidR="00D04CF2">
        <w:t>ord</w:t>
      </w:r>
      <w:r w:rsidRPr="0000258E">
        <w:t xml:space="preserve"> appears to him. We see many people get into this posture throughout the Bible. It expresses humility before the almighty. When we come before God in worship, we must do it with a humble attitude, recognizing </w:t>
      </w:r>
      <w:r w:rsidR="003C6546">
        <w:t>H</w:t>
      </w:r>
      <w:r w:rsidRPr="0000258E">
        <w:t xml:space="preserve">is supreme </w:t>
      </w:r>
      <w:r w:rsidR="003C6546">
        <w:t>L</w:t>
      </w:r>
      <w:r w:rsidRPr="0000258E">
        <w:t>ordship over all. Abra</w:t>
      </w:r>
      <w:r w:rsidR="00C37E34">
        <w:t>m</w:t>
      </w:r>
      <w:r w:rsidRPr="0000258E">
        <w:t xml:space="preserve"> rightly understands this when God exercises </w:t>
      </w:r>
      <w:r w:rsidR="00C37E34">
        <w:t>H</w:t>
      </w:r>
      <w:r w:rsidRPr="0000258E">
        <w:t xml:space="preserve">is authority by changing his name to Abraham and speaking </w:t>
      </w:r>
      <w:r w:rsidR="00C37E34">
        <w:t>H</w:t>
      </w:r>
      <w:r w:rsidRPr="0000258E">
        <w:t xml:space="preserve">is covenantal promises over him. Our relationship with God is one of intimacy as well as deep reverence when we become fully aware of our position before </w:t>
      </w:r>
      <w:r w:rsidR="00C93836">
        <w:t>H</w:t>
      </w:r>
      <w:r w:rsidRPr="0000258E">
        <w:t xml:space="preserve">im. The next time you go before God and worship, remember the privilege that </w:t>
      </w:r>
      <w:r w:rsidR="00F7681E">
        <w:t>H</w:t>
      </w:r>
      <w:r w:rsidRPr="0000258E">
        <w:t xml:space="preserve">e has given you and approach </w:t>
      </w:r>
      <w:r w:rsidR="00F7681E">
        <w:t>H</w:t>
      </w:r>
      <w:r w:rsidRPr="0000258E">
        <w:t>im in total humility.</w:t>
      </w:r>
    </w:p>
    <w:p w14:paraId="779DF846" w14:textId="024A9171" w:rsidR="0000258E" w:rsidRDefault="0000258E"/>
    <w:p w14:paraId="01BA40D8" w14:textId="2C46C5A2" w:rsidR="0000258E" w:rsidRDefault="0000258E">
      <w:r w:rsidRPr="0000258E">
        <w:t xml:space="preserve">Why does God resist pride? How can you develop a greater sense of reverence for God and </w:t>
      </w:r>
      <w:r w:rsidR="00F7681E">
        <w:t>H</w:t>
      </w:r>
      <w:r w:rsidRPr="0000258E">
        <w:t>is word?</w:t>
      </w:r>
    </w:p>
    <w:p w14:paraId="3AF13667" w14:textId="52C0F08C" w:rsidR="0000258E" w:rsidRDefault="0000258E"/>
    <w:p w14:paraId="4ED9109D" w14:textId="029CD079" w:rsidR="0000258E" w:rsidRDefault="0000258E">
      <w:r w:rsidRPr="0000258E">
        <w:t xml:space="preserve">God's covenant with Abraham is not limited to him or even his promised son that will be born through Sarah. The covenant includes all of </w:t>
      </w:r>
      <w:r w:rsidR="00E64226" w:rsidRPr="0000258E">
        <w:t>Abraham’s</w:t>
      </w:r>
      <w:r w:rsidRPr="0000258E">
        <w:t xml:space="preserve"> descendants, both his physical and spiritual children. According to </w:t>
      </w:r>
      <w:r w:rsidR="00E64226" w:rsidRPr="0000258E">
        <w:t>Galatians</w:t>
      </w:r>
      <w:r w:rsidRPr="0000258E">
        <w:t xml:space="preserve"> 3:7, we are spiritual descendants of Abraham, of the same household of faith. God had us in mind when </w:t>
      </w:r>
      <w:r w:rsidR="00CB379C">
        <w:t>H</w:t>
      </w:r>
      <w:r w:rsidRPr="0000258E">
        <w:t>e made this covenant with Abraham, even though we possess no direct link to Abraham</w:t>
      </w:r>
      <w:r w:rsidR="00CB379C">
        <w:t>’s</w:t>
      </w:r>
      <w:r w:rsidRPr="0000258E">
        <w:t xml:space="preserve"> race or bloodline! It is certainly amazing to think that God was thinking of each one of us when </w:t>
      </w:r>
      <w:r w:rsidR="00CB379C">
        <w:t>H</w:t>
      </w:r>
      <w:r w:rsidRPr="0000258E">
        <w:t>e made this promise long ago. Ma</w:t>
      </w:r>
      <w:r w:rsidR="00CB379C">
        <w:t>y</w:t>
      </w:r>
      <w:r w:rsidRPr="0000258E">
        <w:t xml:space="preserve"> this truth empower us to go into all the world to bring </w:t>
      </w:r>
      <w:r w:rsidR="00377A45">
        <w:t>God’s</w:t>
      </w:r>
      <w:r w:rsidRPr="0000258E">
        <w:t xml:space="preserve"> sons and daughters into </w:t>
      </w:r>
      <w:r w:rsidR="00377A45">
        <w:t>H</w:t>
      </w:r>
      <w:r w:rsidRPr="0000258E">
        <w:t>is family through the gospel.</w:t>
      </w:r>
    </w:p>
    <w:p w14:paraId="6E7FD532" w14:textId="3922CD4F" w:rsidR="0000258E" w:rsidRDefault="0000258E"/>
    <w:p w14:paraId="072B2A24" w14:textId="542C2A7F" w:rsidR="0000258E" w:rsidRDefault="0000258E">
      <w:r w:rsidRPr="0000258E">
        <w:t>How does your connection to Abraham influence the way you read the Old Testament? How do God's promises motivate you to share the gospel?</w:t>
      </w:r>
    </w:p>
    <w:p w14:paraId="3D673F1A" w14:textId="3CEC90AD" w:rsidR="0000258E" w:rsidRDefault="0000258E"/>
    <w:p w14:paraId="5A771A95" w14:textId="55152033" w:rsidR="0000258E" w:rsidRDefault="0000258E"/>
    <w:p w14:paraId="2681397E" w14:textId="77777777" w:rsidR="00D00BAE" w:rsidRDefault="00D00BAE"/>
    <w:p w14:paraId="636C7F7C" w14:textId="5DB6339E" w:rsidR="00AA4D89" w:rsidRDefault="00AA4D89">
      <w:r>
        <w:t>Aug</w:t>
      </w:r>
      <w:r w:rsidR="007E4ADB">
        <w:t>.</w:t>
      </w:r>
      <w:r>
        <w:t xml:space="preserve"> 31</w:t>
      </w:r>
      <w:r>
        <w:tab/>
      </w:r>
      <w:r>
        <w:tab/>
      </w:r>
      <w:r w:rsidRPr="00AA4D89">
        <w:t>Wednesday</w:t>
      </w:r>
      <w:r>
        <w:tab/>
      </w:r>
      <w:r w:rsidR="007D0E35">
        <w:tab/>
        <w:t>G</w:t>
      </w:r>
      <w:r w:rsidRPr="00AA4D89">
        <w:t xml:space="preserve">enesis 17:15 </w:t>
      </w:r>
      <w:r w:rsidR="007D0E35">
        <w:t>-</w:t>
      </w:r>
      <w:r w:rsidRPr="00AA4D89">
        <w:t xml:space="preserve"> 27</w:t>
      </w:r>
    </w:p>
    <w:p w14:paraId="0D86E49F" w14:textId="77777777" w:rsidR="00AA4D89" w:rsidRDefault="00AA4D89"/>
    <w:p w14:paraId="604186DC" w14:textId="3CC66D7D" w:rsidR="0076263C" w:rsidRDefault="00A172C4">
      <w:r>
        <w:t>W</w:t>
      </w:r>
      <w:r w:rsidR="0076263C" w:rsidRPr="0076263C">
        <w:t>hen God tells Abraham that he will have a son, Abraham laughs at the highly improbable thought that he would father a child a</w:t>
      </w:r>
      <w:r>
        <w:t>t</w:t>
      </w:r>
      <w:r w:rsidR="0076263C" w:rsidRPr="0076263C">
        <w:t xml:space="preserve"> such an old age. Interestingly, </w:t>
      </w:r>
      <w:r>
        <w:t>God</w:t>
      </w:r>
      <w:r w:rsidR="0076263C" w:rsidRPr="0076263C">
        <w:t xml:space="preserve"> uses this moment to choose a name for Abraham</w:t>
      </w:r>
      <w:r>
        <w:t>’s</w:t>
      </w:r>
      <w:r w:rsidR="0076263C" w:rsidRPr="0076263C">
        <w:t xml:space="preserve"> son: Isaac, meaning </w:t>
      </w:r>
      <w:r>
        <w:t>“laughter”</w:t>
      </w:r>
      <w:r w:rsidR="0076263C" w:rsidRPr="0076263C">
        <w:t>. What begins as an expression of awkward embarrassment will turn into joy when we see God's promise fulfilled. Right now, we may experience tension and uncertainty about how things will turn out in our lives, and we may not always know the right response to the situations we face. But we should be confident that all will be well. When God is finished with his work, we will look back and laugh with unc</w:t>
      </w:r>
      <w:r w:rsidR="00B85931">
        <w:t>ontainable</w:t>
      </w:r>
      <w:r w:rsidR="0076263C" w:rsidRPr="0076263C">
        <w:t xml:space="preserve"> joy.</w:t>
      </w:r>
    </w:p>
    <w:p w14:paraId="3A7950DC" w14:textId="77777777" w:rsidR="0076263C" w:rsidRDefault="0076263C"/>
    <w:p w14:paraId="09E998FB" w14:textId="77777777" w:rsidR="0076263C" w:rsidRDefault="0076263C">
      <w:r w:rsidRPr="0076263C">
        <w:t>How have God's plans for your life differed from your own plans? How should your future hope affect your present concerns?</w:t>
      </w:r>
    </w:p>
    <w:p w14:paraId="19EAAD33" w14:textId="77777777" w:rsidR="0076263C" w:rsidRDefault="0076263C"/>
    <w:p w14:paraId="64E5B8B9" w14:textId="0D05E06E" w:rsidR="00BC2CF3" w:rsidRDefault="00BC2CF3">
      <w:r w:rsidRPr="00BC2CF3">
        <w:t xml:space="preserve">God tells Abraham that </w:t>
      </w:r>
      <w:r w:rsidR="001C2BC0">
        <w:t>H</w:t>
      </w:r>
      <w:r w:rsidRPr="00BC2CF3">
        <w:t xml:space="preserve">e will establish </w:t>
      </w:r>
      <w:r w:rsidR="00E50797">
        <w:t>H</w:t>
      </w:r>
      <w:r w:rsidRPr="00BC2CF3">
        <w:t>is covenant with Isaac instead of Ishmael. Ishmael is Abraham</w:t>
      </w:r>
      <w:r w:rsidR="00E50797">
        <w:t>’</w:t>
      </w:r>
      <w:r w:rsidRPr="00BC2CF3">
        <w:t>s first born son, but he is the result of Abraham</w:t>
      </w:r>
      <w:r w:rsidR="00E50797">
        <w:t>’s</w:t>
      </w:r>
      <w:r w:rsidRPr="00BC2CF3">
        <w:t xml:space="preserve"> efforts. Isaac, on the other hand, will be born out of God's grace</w:t>
      </w:r>
      <w:r w:rsidR="00E50797">
        <w:t>.</w:t>
      </w:r>
      <w:r w:rsidRPr="00BC2CF3">
        <w:t xml:space="preserve"> God does not save us because we worked hard and did things according to our own capacities. Rather, </w:t>
      </w:r>
      <w:r w:rsidR="000E5627">
        <w:t>H</w:t>
      </w:r>
      <w:r w:rsidRPr="00BC2CF3">
        <w:t xml:space="preserve">e saves us precisely because there's nothing we can do to save ourselves. If we try to accomplish God's plans outside of God's ways, we will fail. But if we walk in faithful obedience to </w:t>
      </w:r>
      <w:r w:rsidR="000E5627">
        <w:t>H</w:t>
      </w:r>
      <w:r w:rsidRPr="00BC2CF3">
        <w:t>is will</w:t>
      </w:r>
      <w:r w:rsidR="000E5627">
        <w:t>,</w:t>
      </w:r>
      <w:r w:rsidRPr="00BC2CF3">
        <w:t xml:space="preserve"> walking with </w:t>
      </w:r>
      <w:r w:rsidR="00C655EF">
        <w:t>H</w:t>
      </w:r>
      <w:r w:rsidRPr="00BC2CF3">
        <w:t xml:space="preserve">im step by step and waiting for </w:t>
      </w:r>
      <w:r w:rsidR="00C655EF">
        <w:t>H</w:t>
      </w:r>
      <w:r w:rsidRPr="00BC2CF3">
        <w:t xml:space="preserve">is timing, then </w:t>
      </w:r>
      <w:r w:rsidR="00C655EF">
        <w:t>H</w:t>
      </w:r>
      <w:r w:rsidRPr="00BC2CF3">
        <w:t xml:space="preserve">e will demonstrate </w:t>
      </w:r>
      <w:r w:rsidR="00C655EF">
        <w:t>H</w:t>
      </w:r>
      <w:r w:rsidRPr="00BC2CF3">
        <w:t xml:space="preserve">is power through us so that </w:t>
      </w:r>
      <w:r w:rsidR="00C655EF">
        <w:t>H</w:t>
      </w:r>
      <w:r w:rsidRPr="00BC2CF3">
        <w:t>e can receive all the glory.</w:t>
      </w:r>
    </w:p>
    <w:p w14:paraId="1951CBD5" w14:textId="77777777" w:rsidR="00BC2CF3" w:rsidRDefault="00BC2CF3"/>
    <w:p w14:paraId="0CB2CF61" w14:textId="7B3863F4" w:rsidR="0000258E" w:rsidRDefault="00780123">
      <w:r w:rsidRPr="00780123">
        <w:t>When are you tempted to accomplish God's plans through your own efforts? Why is it so important to let God take control of all outcomes?</w:t>
      </w:r>
      <w:r w:rsidR="00AA4D89">
        <w:tab/>
      </w:r>
    </w:p>
    <w:p w14:paraId="7FC54DE8" w14:textId="77777777" w:rsidR="000348DA" w:rsidRDefault="000348DA"/>
    <w:sectPr w:rsidR="000348DA" w:rsidSect="00F519C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C8"/>
    <w:rsid w:val="0000258E"/>
    <w:rsid w:val="000348DA"/>
    <w:rsid w:val="000E5627"/>
    <w:rsid w:val="001549FB"/>
    <w:rsid w:val="001C2BC0"/>
    <w:rsid w:val="001E31F5"/>
    <w:rsid w:val="002412A7"/>
    <w:rsid w:val="002F5256"/>
    <w:rsid w:val="003065BF"/>
    <w:rsid w:val="00357DE1"/>
    <w:rsid w:val="00377A45"/>
    <w:rsid w:val="003C6546"/>
    <w:rsid w:val="00401966"/>
    <w:rsid w:val="00522D67"/>
    <w:rsid w:val="00537B0A"/>
    <w:rsid w:val="0068161B"/>
    <w:rsid w:val="006901D0"/>
    <w:rsid w:val="006A26B2"/>
    <w:rsid w:val="0076263C"/>
    <w:rsid w:val="00780123"/>
    <w:rsid w:val="007D0E35"/>
    <w:rsid w:val="007E4ADB"/>
    <w:rsid w:val="00865E0A"/>
    <w:rsid w:val="00A172C4"/>
    <w:rsid w:val="00AA4D89"/>
    <w:rsid w:val="00B85931"/>
    <w:rsid w:val="00BC2CF3"/>
    <w:rsid w:val="00C37E34"/>
    <w:rsid w:val="00C655EF"/>
    <w:rsid w:val="00C93836"/>
    <w:rsid w:val="00CB379C"/>
    <w:rsid w:val="00D00BAE"/>
    <w:rsid w:val="00D04CF2"/>
    <w:rsid w:val="00D42DDE"/>
    <w:rsid w:val="00E50797"/>
    <w:rsid w:val="00E5459F"/>
    <w:rsid w:val="00E56AC8"/>
    <w:rsid w:val="00E64226"/>
    <w:rsid w:val="00EF583F"/>
    <w:rsid w:val="00F519C8"/>
    <w:rsid w:val="00F768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D22F1E4"/>
  <w15:chartTrackingRefBased/>
  <w15:docId w15:val="{80A2571C-7589-914A-857C-FE29B2E9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dcterms:created xsi:type="dcterms:W3CDTF">2022-08-30T04:32:00Z</dcterms:created>
  <dcterms:modified xsi:type="dcterms:W3CDTF">2022-08-30T04:44:00Z</dcterms:modified>
</cp:coreProperties>
</file>