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B1FA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Memory Verse    Luke 2:11</w:t>
      </w:r>
    </w:p>
    <w:p w14:paraId="0183A861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32DF5294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“Today in the town of David a Savior has been born to you; he is Christ the Lord.”</w:t>
      </w:r>
    </w:p>
    <w:p w14:paraId="3C6FBA3B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25482CD5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This is the last week of year 2021.  Let’s meditate on the following passages as we prepare ourselves for the new year. </w:t>
      </w:r>
    </w:p>
    <w:p w14:paraId="5CECBCCC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0113BAA6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6CEC324B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3C5245BB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Monday: Philippians 2: 1-4</w:t>
      </w:r>
    </w:p>
    <w:p w14:paraId="3B49FE43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What kind of person does God want you to be based on these verses?</w:t>
      </w:r>
    </w:p>
    <w:p w14:paraId="20AC1653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04E13AA8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4F9403F7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Tuesday: Philippians 2:5-11</w:t>
      </w:r>
    </w:p>
    <w:p w14:paraId="7C68F8C3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How did Jesus obey God, and how did God honor Jesus?</w:t>
      </w:r>
    </w:p>
    <w:p w14:paraId="621C4F78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73218788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68595D8C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Wednesday:  Philippians 2:12-18</w:t>
      </w:r>
    </w:p>
    <w:p w14:paraId="4766A87D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How can we shine like stars according to the Apostle Paul? </w:t>
      </w:r>
    </w:p>
    <w:p w14:paraId="485A9B13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56FC15AC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1FD8454C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Thursday:  Romans 8:5-11</w:t>
      </w:r>
    </w:p>
    <w:p w14:paraId="46E737F8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If our minds are full of God’s spirit, how will they show in our lives? </w:t>
      </w:r>
    </w:p>
    <w:p w14:paraId="2F5B0A40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52A4F4F8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1D569F05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Friday: Romans 8:12-17</w:t>
      </w:r>
    </w:p>
    <w:p w14:paraId="1F1F3CE3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What does it mean to be an heir of God and co-heir with Christ?  Ask your parents what kind of things you would receive as an heir of your parents.</w:t>
      </w:r>
    </w:p>
    <w:p w14:paraId="0C6FA18A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3194F324" w14:textId="77777777" w:rsidR="00095AFE" w:rsidRDefault="00095AFE" w:rsidP="00095AFE">
      <w:pPr>
        <w:rPr>
          <w:sz w:val="28"/>
          <w:szCs w:val="28"/>
          <w:lang w:eastAsia="ko-KR"/>
        </w:rPr>
      </w:pPr>
    </w:p>
    <w:p w14:paraId="3A4074E9" w14:textId="77777777" w:rsidR="00095AFE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Saturday:  Romans 8:31-39   </w:t>
      </w:r>
    </w:p>
    <w:p w14:paraId="55D1D766" w14:textId="77777777" w:rsidR="00095AFE" w:rsidRPr="00840DAF" w:rsidRDefault="00095AFE" w:rsidP="00095AFE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Write down what God has done and continues to do for us.</w:t>
      </w:r>
    </w:p>
    <w:p w14:paraId="6E414C34" w14:textId="77777777" w:rsidR="00095AFE" w:rsidRPr="00634BB2" w:rsidRDefault="00095AFE" w:rsidP="00095AFE">
      <w:pPr>
        <w:pStyle w:val="ListParagraph"/>
        <w:rPr>
          <w:sz w:val="28"/>
          <w:szCs w:val="28"/>
          <w:lang w:eastAsia="ko-KR"/>
        </w:rPr>
      </w:pPr>
    </w:p>
    <w:p w14:paraId="5A155329" w14:textId="77777777" w:rsidR="00095AFE" w:rsidRPr="00712E83" w:rsidRDefault="00095AFE" w:rsidP="00095AFE">
      <w:pPr>
        <w:pStyle w:val="ListParagraph"/>
        <w:rPr>
          <w:sz w:val="28"/>
          <w:szCs w:val="28"/>
          <w:lang w:eastAsia="ko-KR"/>
        </w:rPr>
      </w:pPr>
    </w:p>
    <w:p w14:paraId="7A54BABA" w14:textId="77777777" w:rsidR="00561CA7" w:rsidRDefault="00A627F3"/>
    <w:sectPr w:rsidR="00561CA7" w:rsidSect="009143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FE"/>
    <w:rsid w:val="00095AFE"/>
    <w:rsid w:val="001022E9"/>
    <w:rsid w:val="003D65CB"/>
    <w:rsid w:val="004A5723"/>
    <w:rsid w:val="006B270C"/>
    <w:rsid w:val="00905C02"/>
    <w:rsid w:val="00E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4223"/>
  <w14:defaultImageDpi w14:val="32767"/>
  <w15:chartTrackingRefBased/>
  <w15:docId w15:val="{65A0F627-E492-AA4B-8A8C-717840A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5AF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Chung</dc:creator>
  <cp:keywords/>
  <dc:description/>
  <cp:lastModifiedBy>Esther Chung</cp:lastModifiedBy>
  <cp:revision>2</cp:revision>
  <dcterms:created xsi:type="dcterms:W3CDTF">2021-12-29T03:03:00Z</dcterms:created>
  <dcterms:modified xsi:type="dcterms:W3CDTF">2021-12-29T03:03:00Z</dcterms:modified>
</cp:coreProperties>
</file>